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08"/>
      </w:tblGrid>
      <w:tr w:rsidR="007A493B" w:rsidRPr="009F6596" w:rsidTr="007A493B">
        <w:trPr>
          <w:trHeight w:val="519"/>
        </w:trPr>
        <w:tc>
          <w:tcPr>
            <w:tcW w:w="10908" w:type="dxa"/>
            <w:tcBorders>
              <w:bottom w:val="single" w:sz="12" w:space="0" w:color="000000"/>
            </w:tcBorders>
            <w:vAlign w:val="bottom"/>
          </w:tcPr>
          <w:p w:rsidR="007A493B" w:rsidRPr="009F6596" w:rsidRDefault="007A493B" w:rsidP="002C4F97">
            <w:pPr>
              <w:pStyle w:val="Default"/>
              <w:rPr>
                <w:b/>
                <w:color w:val="365F91" w:themeColor="accent1" w:themeShade="BF"/>
                <w:sz w:val="22"/>
                <w:szCs w:val="22"/>
              </w:rPr>
            </w:pPr>
            <w:r w:rsidRPr="009F659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Utah System of Higher Education                                                                                                                                         </w:t>
            </w:r>
          </w:p>
        </w:tc>
      </w:tr>
    </w:tbl>
    <w:p w:rsidR="007A493B" w:rsidRPr="009F6596" w:rsidRDefault="007A493B" w:rsidP="007A493B">
      <w:pPr>
        <w:rPr>
          <w:i/>
          <w:color w:val="365F91" w:themeColor="accent1" w:themeShade="BF"/>
        </w:rPr>
      </w:pPr>
      <w:r w:rsidRPr="007F736C">
        <w:rPr>
          <w:i/>
        </w:rPr>
        <w:t xml:space="preserve">  </w:t>
      </w:r>
      <w:r w:rsidRPr="009F6596">
        <w:rPr>
          <w:i/>
          <w:color w:val="365F91" w:themeColor="accent1" w:themeShade="BF"/>
        </w:rPr>
        <w:t xml:space="preserve">UHEPAC         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2880"/>
        <w:gridCol w:w="2520"/>
        <w:gridCol w:w="1350"/>
        <w:gridCol w:w="2988"/>
      </w:tblGrid>
      <w:tr w:rsidR="00BC1E93" w:rsidTr="00BE58F7">
        <w:tc>
          <w:tcPr>
            <w:tcW w:w="1278" w:type="dxa"/>
            <w:shd w:val="clear" w:color="auto" w:fill="C6D9F1" w:themeFill="text2" w:themeFillTint="33"/>
            <w:vAlign w:val="center"/>
          </w:tcPr>
          <w:p w:rsidR="007A493B" w:rsidRPr="00DE381B" w:rsidRDefault="007A493B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USHE</w:t>
            </w:r>
          </w:p>
        </w:tc>
        <w:tc>
          <w:tcPr>
            <w:tcW w:w="2880" w:type="dxa"/>
          </w:tcPr>
          <w:p w:rsidR="003720F8" w:rsidRPr="00DE381B" w:rsidRDefault="003720F8" w:rsidP="003720F8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Julie Vincent</w:t>
            </w:r>
          </w:p>
          <w:p w:rsidR="003720F8" w:rsidRPr="00DE381B" w:rsidRDefault="003720F8" w:rsidP="003720F8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Manager of Human Resources</w:t>
            </w:r>
          </w:p>
          <w:p w:rsidR="003720F8" w:rsidRPr="00DE381B" w:rsidRDefault="003720F8" w:rsidP="003720F8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Utah System of Higher Education</w:t>
            </w:r>
          </w:p>
          <w:p w:rsidR="003720F8" w:rsidRPr="00DE381B" w:rsidRDefault="003720F8" w:rsidP="003720F8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State Board of Regents Building</w:t>
            </w:r>
          </w:p>
          <w:p w:rsidR="003720F8" w:rsidRPr="00DE381B" w:rsidRDefault="003720F8" w:rsidP="003720F8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The Gateway</w:t>
            </w:r>
          </w:p>
          <w:p w:rsidR="003720F8" w:rsidRPr="00DE381B" w:rsidRDefault="003720F8" w:rsidP="003720F8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60 South 400 West</w:t>
            </w:r>
          </w:p>
          <w:p w:rsidR="003720F8" w:rsidRPr="00DE381B" w:rsidRDefault="003720F8" w:rsidP="003720F8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Salt Lake City, UT 84101</w:t>
            </w:r>
          </w:p>
          <w:p w:rsidR="003720F8" w:rsidRPr="00DE381B" w:rsidRDefault="003720F8" w:rsidP="003720F8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Phone:  (801) 321-7140</w:t>
            </w:r>
          </w:p>
          <w:p w:rsidR="003720F8" w:rsidRPr="00DE381B" w:rsidRDefault="003720F8" w:rsidP="003720F8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Fax: (801) 366-8405</w:t>
            </w:r>
          </w:p>
          <w:p w:rsidR="007A493B" w:rsidRPr="000D4164" w:rsidRDefault="003720F8" w:rsidP="003720F8">
            <w:pPr>
              <w:rPr>
                <w:sz w:val="20"/>
                <w:szCs w:val="20"/>
              </w:rPr>
            </w:pPr>
            <w:r w:rsidRPr="00DE381B">
              <w:rPr>
                <w:sz w:val="18"/>
                <w:szCs w:val="18"/>
              </w:rPr>
              <w:t xml:space="preserve">Email:  </w:t>
            </w:r>
            <w:hyperlink r:id="rId4" w:history="1">
              <w:r w:rsidRPr="00DE381B">
                <w:rPr>
                  <w:rStyle w:val="Hyperlink"/>
                  <w:sz w:val="18"/>
                  <w:szCs w:val="18"/>
                </w:rPr>
                <w:t>jvincent@utahsbr.edu</w:t>
              </w:r>
            </w:hyperlink>
          </w:p>
        </w:tc>
        <w:tc>
          <w:tcPr>
            <w:tcW w:w="2520" w:type="dxa"/>
          </w:tcPr>
          <w:p w:rsidR="007A493B" w:rsidRPr="007A493B" w:rsidRDefault="007A493B" w:rsidP="003720F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A493B" w:rsidRPr="00DE381B" w:rsidRDefault="007A493B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DSC</w:t>
            </w:r>
          </w:p>
        </w:tc>
        <w:tc>
          <w:tcPr>
            <w:tcW w:w="2988" w:type="dxa"/>
          </w:tcPr>
          <w:p w:rsidR="007A493B" w:rsidRPr="00DE381B" w:rsidRDefault="007A493B" w:rsidP="007A493B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 xml:space="preserve">Pamela </w:t>
            </w:r>
            <w:proofErr w:type="spellStart"/>
            <w:r w:rsidRPr="00DE381B">
              <w:rPr>
                <w:b/>
                <w:sz w:val="18"/>
                <w:szCs w:val="18"/>
              </w:rPr>
              <w:t>Montrallo</w:t>
            </w:r>
            <w:proofErr w:type="spellEnd"/>
          </w:p>
          <w:p w:rsidR="007A493B" w:rsidRPr="00DE381B" w:rsidRDefault="007A493B" w:rsidP="007A493B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Executive Director</w:t>
            </w:r>
            <w:r w:rsidR="00DE381B">
              <w:rPr>
                <w:b/>
                <w:sz w:val="18"/>
                <w:szCs w:val="18"/>
              </w:rPr>
              <w:t xml:space="preserve">, </w:t>
            </w:r>
            <w:r w:rsidRPr="00DE381B">
              <w:rPr>
                <w:b/>
                <w:sz w:val="18"/>
                <w:szCs w:val="18"/>
              </w:rPr>
              <w:t>Human Resources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Dixie State College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225 South 700 East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St George, UT 84770</w:t>
            </w:r>
          </w:p>
          <w:p w:rsidR="007A493B" w:rsidRPr="00DE381B" w:rsidRDefault="001542D9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Phone: (435) 652-752</w:t>
            </w:r>
            <w:r w:rsidR="007A493B" w:rsidRPr="00DE381B">
              <w:rPr>
                <w:sz w:val="18"/>
                <w:szCs w:val="18"/>
              </w:rPr>
              <w:t>2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Fax: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 xml:space="preserve">Email: </w:t>
            </w:r>
            <w:hyperlink r:id="rId5" w:history="1">
              <w:r w:rsidRPr="00DE381B">
                <w:rPr>
                  <w:rStyle w:val="Hyperlink"/>
                  <w:sz w:val="18"/>
                  <w:szCs w:val="18"/>
                </w:rPr>
                <w:t>montrallo@dixie.edu</w:t>
              </w:r>
            </w:hyperlink>
          </w:p>
          <w:p w:rsidR="007A493B" w:rsidRPr="007A493B" w:rsidRDefault="007A493B" w:rsidP="007A493B">
            <w:pPr>
              <w:rPr>
                <w:sz w:val="18"/>
                <w:szCs w:val="18"/>
              </w:rPr>
            </w:pPr>
          </w:p>
        </w:tc>
      </w:tr>
      <w:tr w:rsidR="00BC1E93" w:rsidTr="00BE58F7">
        <w:tc>
          <w:tcPr>
            <w:tcW w:w="1278" w:type="dxa"/>
            <w:shd w:val="clear" w:color="auto" w:fill="C6D9F1" w:themeFill="text2" w:themeFillTint="33"/>
            <w:vAlign w:val="center"/>
          </w:tcPr>
          <w:p w:rsidR="007A493B" w:rsidRPr="00DE381B" w:rsidRDefault="007A493B" w:rsidP="007A493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E381B">
              <w:rPr>
                <w:b/>
                <w:sz w:val="18"/>
                <w:szCs w:val="18"/>
              </w:rPr>
              <w:t>UofU</w:t>
            </w:r>
            <w:proofErr w:type="spellEnd"/>
          </w:p>
        </w:tc>
        <w:tc>
          <w:tcPr>
            <w:tcW w:w="2880" w:type="dxa"/>
          </w:tcPr>
          <w:p w:rsidR="002B56EC" w:rsidRPr="00DE381B" w:rsidRDefault="007D21D1" w:rsidP="002B56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Jeff Herring</w:t>
            </w:r>
          </w:p>
          <w:p w:rsidR="002B56EC" w:rsidRDefault="007D21D1" w:rsidP="002B56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Chief Human Resource Officer</w:t>
            </w:r>
          </w:p>
          <w:p w:rsidR="002B56EC" w:rsidRDefault="002B56EC" w:rsidP="002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Utah</w:t>
            </w:r>
          </w:p>
          <w:p w:rsidR="002B56EC" w:rsidRDefault="002B56EC" w:rsidP="002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 </w:t>
            </w:r>
            <w:proofErr w:type="spellStart"/>
            <w:r>
              <w:rPr>
                <w:sz w:val="18"/>
                <w:szCs w:val="18"/>
              </w:rPr>
              <w:t>Wakara</w:t>
            </w:r>
            <w:proofErr w:type="spellEnd"/>
            <w:r>
              <w:rPr>
                <w:sz w:val="18"/>
                <w:szCs w:val="18"/>
              </w:rPr>
              <w:t xml:space="preserve"> Way</w:t>
            </w:r>
          </w:p>
          <w:p w:rsidR="002B56EC" w:rsidRDefault="002B56EC" w:rsidP="002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84112</w:t>
            </w:r>
          </w:p>
          <w:p w:rsidR="002B56EC" w:rsidRDefault="002B56EC" w:rsidP="002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585-</w:t>
            </w:r>
            <w:r w:rsidR="007D21D1">
              <w:rPr>
                <w:sz w:val="18"/>
                <w:szCs w:val="18"/>
              </w:rPr>
              <w:t>0928</w:t>
            </w:r>
          </w:p>
          <w:p w:rsidR="002B56EC" w:rsidRDefault="007D21D1" w:rsidP="002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</w:p>
          <w:p w:rsidR="007A493B" w:rsidRPr="007A493B" w:rsidRDefault="002B56EC" w:rsidP="007D2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6" w:history="1">
              <w:r w:rsidR="007D21D1" w:rsidRPr="00A947E3">
                <w:rPr>
                  <w:rStyle w:val="Hyperlink"/>
                  <w:sz w:val="18"/>
                  <w:szCs w:val="18"/>
                </w:rPr>
                <w:t>jeff.herring@utah.edu</w:t>
              </w:r>
            </w:hyperlink>
            <w:r w:rsidR="007D21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2B56EC" w:rsidRPr="00BE58F7" w:rsidRDefault="00BE58F7">
            <w:pPr>
              <w:rPr>
                <w:b/>
                <w:sz w:val="18"/>
                <w:szCs w:val="18"/>
              </w:rPr>
            </w:pPr>
            <w:r w:rsidRPr="00BE58F7">
              <w:rPr>
                <w:b/>
                <w:sz w:val="18"/>
                <w:szCs w:val="18"/>
              </w:rPr>
              <w:t>Joan Gines</w:t>
            </w:r>
            <w:r w:rsidRPr="00BE58F7">
              <w:rPr>
                <w:b/>
                <w:sz w:val="18"/>
                <w:szCs w:val="18"/>
              </w:rPr>
              <w:br/>
              <w:t>Associate Vice President for HR</w:t>
            </w:r>
          </w:p>
          <w:p w:rsidR="00BE58F7" w:rsidRDefault="00BE5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Utah</w:t>
            </w:r>
          </w:p>
          <w:p w:rsidR="00BE58F7" w:rsidRDefault="00BE5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 </w:t>
            </w:r>
            <w:proofErr w:type="spellStart"/>
            <w:r>
              <w:rPr>
                <w:sz w:val="18"/>
                <w:szCs w:val="18"/>
              </w:rPr>
              <w:t>Wakara</w:t>
            </w:r>
            <w:proofErr w:type="spellEnd"/>
            <w:r>
              <w:rPr>
                <w:sz w:val="18"/>
                <w:szCs w:val="18"/>
              </w:rPr>
              <w:t xml:space="preserve"> Way</w:t>
            </w:r>
          </w:p>
          <w:p w:rsidR="00BE58F7" w:rsidRDefault="00BE5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84112</w:t>
            </w:r>
          </w:p>
          <w:p w:rsidR="00BE58F7" w:rsidRDefault="00BE5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585-0928</w:t>
            </w:r>
          </w:p>
          <w:p w:rsidR="002B56EC" w:rsidRDefault="00BE58F7" w:rsidP="002B5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7" w:history="1">
              <w:r w:rsidRPr="004636C7">
                <w:rPr>
                  <w:rStyle w:val="Hyperlink"/>
                  <w:sz w:val="18"/>
                  <w:szCs w:val="18"/>
                </w:rPr>
                <w:t>joan.gines@utah.edu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7A493B" w:rsidRPr="002B56EC" w:rsidRDefault="007A493B" w:rsidP="002B5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A493B" w:rsidRPr="00DE381B" w:rsidRDefault="007A493B" w:rsidP="007A4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8" w:type="dxa"/>
          </w:tcPr>
          <w:p w:rsidR="00155549" w:rsidRPr="007A493B" w:rsidRDefault="00155549">
            <w:pPr>
              <w:rPr>
                <w:sz w:val="18"/>
                <w:szCs w:val="18"/>
              </w:rPr>
            </w:pPr>
          </w:p>
        </w:tc>
      </w:tr>
      <w:tr w:rsidR="00BC1E93" w:rsidTr="00BE58F7">
        <w:tc>
          <w:tcPr>
            <w:tcW w:w="1278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USU</w:t>
            </w:r>
          </w:p>
        </w:tc>
        <w:tc>
          <w:tcPr>
            <w:tcW w:w="2880" w:type="dxa"/>
          </w:tcPr>
          <w:p w:rsidR="007A493B" w:rsidRPr="00DE381B" w:rsidRDefault="00155549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BrandE Faupell</w:t>
            </w:r>
          </w:p>
          <w:p w:rsidR="00DE381B" w:rsidRDefault="00DE3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Executive Director,</w:t>
            </w:r>
          </w:p>
          <w:p w:rsidR="00155549" w:rsidRPr="00DE381B" w:rsidRDefault="00155549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Human Resources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 State University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 Old Main Hill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Logan, UT 84322-9535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(435) 797-1812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(435) 797-0291</w:t>
            </w:r>
          </w:p>
          <w:p w:rsidR="00155549" w:rsidRPr="007A493B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8" w:history="1">
              <w:r w:rsidRPr="005A2FB0">
                <w:rPr>
                  <w:rStyle w:val="Hyperlink"/>
                  <w:sz w:val="18"/>
                  <w:szCs w:val="18"/>
                </w:rPr>
                <w:t>brande.faupell@usu.edu</w:t>
              </w:r>
            </w:hyperlink>
          </w:p>
        </w:tc>
        <w:tc>
          <w:tcPr>
            <w:tcW w:w="2520" w:type="dxa"/>
          </w:tcPr>
          <w:p w:rsidR="007A493B" w:rsidRPr="007A493B" w:rsidRDefault="007A493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UVU</w:t>
            </w:r>
          </w:p>
        </w:tc>
        <w:tc>
          <w:tcPr>
            <w:tcW w:w="2988" w:type="dxa"/>
          </w:tcPr>
          <w:p w:rsidR="007A493B" w:rsidRPr="00DE381B" w:rsidRDefault="00BE58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Mark </w:t>
            </w:r>
            <w:proofErr w:type="spellStart"/>
            <w:r>
              <w:rPr>
                <w:b/>
                <w:sz w:val="18"/>
                <w:szCs w:val="18"/>
              </w:rPr>
              <w:t>Wiesenberg</w:t>
            </w:r>
            <w:proofErr w:type="spellEnd"/>
          </w:p>
          <w:p w:rsidR="00155549" w:rsidRPr="00DE381B" w:rsidRDefault="00155549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Assoc</w:t>
            </w:r>
            <w:r w:rsidR="00803C80">
              <w:rPr>
                <w:b/>
                <w:sz w:val="18"/>
                <w:szCs w:val="18"/>
              </w:rPr>
              <w:t>iate</w:t>
            </w:r>
            <w:r w:rsidRPr="00DE381B">
              <w:rPr>
                <w:b/>
                <w:sz w:val="18"/>
                <w:szCs w:val="18"/>
              </w:rPr>
              <w:t xml:space="preserve"> Vice President</w:t>
            </w:r>
            <w:r w:rsidR="00BE58F7">
              <w:rPr>
                <w:b/>
                <w:sz w:val="18"/>
                <w:szCs w:val="18"/>
              </w:rPr>
              <w:t xml:space="preserve"> for HR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 Valley University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West University Parkway, MS 184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Orem, UT 84058</w:t>
            </w:r>
          </w:p>
          <w:p w:rsidR="00155549" w:rsidRDefault="00BE5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863-6076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(801) 863-8040</w:t>
            </w:r>
          </w:p>
          <w:p w:rsidR="00155549" w:rsidRPr="007A493B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9" w:history="1">
              <w:r w:rsidR="00BE58F7" w:rsidRPr="004636C7">
                <w:rPr>
                  <w:rStyle w:val="Hyperlink"/>
                  <w:sz w:val="18"/>
                  <w:szCs w:val="18"/>
                </w:rPr>
                <w:t>mwiesenberg@uvu.edu</w:t>
              </w:r>
            </w:hyperlink>
            <w:r w:rsidR="00BE58F7">
              <w:rPr>
                <w:sz w:val="18"/>
                <w:szCs w:val="18"/>
              </w:rPr>
              <w:t xml:space="preserve"> </w:t>
            </w:r>
          </w:p>
        </w:tc>
      </w:tr>
      <w:tr w:rsidR="00BC1E93" w:rsidTr="00BE58F7">
        <w:tc>
          <w:tcPr>
            <w:tcW w:w="1278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WSU</w:t>
            </w:r>
          </w:p>
        </w:tc>
        <w:tc>
          <w:tcPr>
            <w:tcW w:w="2880" w:type="dxa"/>
          </w:tcPr>
          <w:p w:rsidR="00155549" w:rsidRPr="00DE381B" w:rsidRDefault="00155549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Cherri</w:t>
            </w:r>
            <w:r w:rsidR="00681392" w:rsidRPr="00DE381B">
              <w:rPr>
                <w:b/>
                <w:sz w:val="18"/>
                <w:szCs w:val="18"/>
              </w:rPr>
              <w:t>e</w:t>
            </w:r>
            <w:r w:rsidRPr="00DE381B">
              <w:rPr>
                <w:b/>
                <w:sz w:val="18"/>
                <w:szCs w:val="18"/>
              </w:rPr>
              <w:t xml:space="preserve"> Nelson</w:t>
            </w:r>
          </w:p>
          <w:p w:rsidR="00155549" w:rsidRPr="00DE381B" w:rsidRDefault="00155549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Assistant VP of Human Resources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Weber State University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 University Circle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Ogden, UT 84408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626-7496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  <w:p w:rsidR="00155549" w:rsidRPr="000D4164" w:rsidRDefault="00155549" w:rsidP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0" w:history="1">
              <w:r w:rsidRPr="005A2FB0">
                <w:rPr>
                  <w:rStyle w:val="Hyperlink"/>
                  <w:sz w:val="18"/>
                  <w:szCs w:val="18"/>
                </w:rPr>
                <w:t>cgnelson@weber.edu</w:t>
              </w:r>
            </w:hyperlink>
          </w:p>
        </w:tc>
        <w:tc>
          <w:tcPr>
            <w:tcW w:w="2520" w:type="dxa"/>
          </w:tcPr>
          <w:p w:rsidR="007A493B" w:rsidRPr="007A493B" w:rsidRDefault="007A493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SLCC</w:t>
            </w:r>
          </w:p>
        </w:tc>
        <w:tc>
          <w:tcPr>
            <w:tcW w:w="2988" w:type="dxa"/>
          </w:tcPr>
          <w:p w:rsidR="007A493B" w:rsidRPr="00DE381B" w:rsidRDefault="00155549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Craig Gardner</w:t>
            </w:r>
          </w:p>
          <w:p w:rsidR="00155549" w:rsidRPr="00DE381B" w:rsidRDefault="00155549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Director, Human Resources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Community College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 South Redwood Rd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30808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84130</w:t>
            </w:r>
          </w:p>
          <w:p w:rsidR="00155549" w:rsidRDefault="0025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957-4601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  <w:p w:rsidR="00155549" w:rsidRPr="007A493B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" w:history="1">
              <w:r w:rsidRPr="005A2FB0">
                <w:rPr>
                  <w:rStyle w:val="Hyperlink"/>
                  <w:sz w:val="18"/>
                  <w:szCs w:val="18"/>
                </w:rPr>
                <w:t>craig.gardner@slcc.edu</w:t>
              </w:r>
            </w:hyperlink>
          </w:p>
        </w:tc>
      </w:tr>
      <w:tr w:rsidR="00BC1E93" w:rsidTr="00BE58F7">
        <w:trPr>
          <w:trHeight w:val="368"/>
        </w:trPr>
        <w:tc>
          <w:tcPr>
            <w:tcW w:w="1278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SUU</w:t>
            </w:r>
          </w:p>
        </w:tc>
        <w:tc>
          <w:tcPr>
            <w:tcW w:w="2880" w:type="dxa"/>
          </w:tcPr>
          <w:p w:rsidR="007A493B" w:rsidRPr="00DE381B" w:rsidRDefault="000D4164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Da</w:t>
            </w:r>
            <w:r w:rsidR="00155549" w:rsidRPr="00DE381B">
              <w:rPr>
                <w:b/>
                <w:sz w:val="18"/>
                <w:szCs w:val="18"/>
              </w:rPr>
              <w:t>vid McGuire</w:t>
            </w:r>
          </w:p>
          <w:p w:rsidR="00155549" w:rsidRPr="00DE381B" w:rsidRDefault="00155549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Director of Human Resources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Utah University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W University Boulevard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Cedar City, UT 84720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(435) 586-7755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(435) 586-7948</w:t>
            </w:r>
          </w:p>
          <w:p w:rsidR="000D4164" w:rsidRPr="007A493B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2" w:history="1">
              <w:r w:rsidRPr="005A2FB0">
                <w:rPr>
                  <w:rStyle w:val="Hyperlink"/>
                  <w:sz w:val="18"/>
                  <w:szCs w:val="18"/>
                </w:rPr>
                <w:t>mcguire@suu.edu</w:t>
              </w:r>
            </w:hyperlink>
          </w:p>
        </w:tc>
        <w:tc>
          <w:tcPr>
            <w:tcW w:w="2520" w:type="dxa"/>
          </w:tcPr>
          <w:p w:rsidR="007A493B" w:rsidRPr="007A493B" w:rsidRDefault="007A493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A493B" w:rsidRPr="00DE381B" w:rsidRDefault="000D4164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SNOW</w:t>
            </w:r>
          </w:p>
        </w:tc>
        <w:tc>
          <w:tcPr>
            <w:tcW w:w="2988" w:type="dxa"/>
          </w:tcPr>
          <w:p w:rsidR="007A493B" w:rsidRPr="00DE381B" w:rsidRDefault="00837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Wayne Squire</w:t>
            </w:r>
          </w:p>
          <w:p w:rsidR="000D4164" w:rsidRPr="00DE381B" w:rsidRDefault="000D4164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Director of Human Resources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College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East College Ave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Ephraim, UT 84627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(435) 283-7058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(435) 283-6285</w:t>
            </w:r>
          </w:p>
          <w:p w:rsidR="000D4164" w:rsidRPr="007A493B" w:rsidRDefault="000D4164" w:rsidP="00837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</w:tc>
      </w:tr>
      <w:tr w:rsidR="00BC1E93" w:rsidTr="00BE58F7">
        <w:tc>
          <w:tcPr>
            <w:tcW w:w="1278" w:type="dxa"/>
            <w:shd w:val="clear" w:color="auto" w:fill="C6D9F1" w:themeFill="text2" w:themeFillTint="33"/>
            <w:vAlign w:val="center"/>
          </w:tcPr>
          <w:p w:rsidR="007A493B" w:rsidRPr="00DE381B" w:rsidRDefault="000D4164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DATC</w:t>
            </w:r>
          </w:p>
        </w:tc>
        <w:tc>
          <w:tcPr>
            <w:tcW w:w="2880" w:type="dxa"/>
          </w:tcPr>
          <w:p w:rsidR="007A493B" w:rsidRPr="00DE381B" w:rsidRDefault="000D4164">
            <w:pPr>
              <w:rPr>
                <w:b/>
                <w:sz w:val="18"/>
                <w:szCs w:val="18"/>
              </w:rPr>
            </w:pPr>
            <w:proofErr w:type="spellStart"/>
            <w:r w:rsidRPr="00DE381B">
              <w:rPr>
                <w:b/>
                <w:sz w:val="18"/>
                <w:szCs w:val="18"/>
              </w:rPr>
              <w:t>Ric</w:t>
            </w:r>
            <w:proofErr w:type="spellEnd"/>
            <w:r w:rsidRPr="00DE38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381B">
              <w:rPr>
                <w:b/>
                <w:sz w:val="18"/>
                <w:szCs w:val="18"/>
              </w:rPr>
              <w:t>Higbee</w:t>
            </w:r>
            <w:proofErr w:type="spellEnd"/>
          </w:p>
          <w:p w:rsidR="000D4164" w:rsidRPr="00DE381B" w:rsidRDefault="000D4164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Director of Human Resources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Davis Applied Technology College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East 300 South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Kaysville, UT 84037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593-2393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  <w:p w:rsidR="000D4164" w:rsidRPr="007A493B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ric.higbee@datc.edu </w:t>
            </w:r>
          </w:p>
        </w:tc>
        <w:tc>
          <w:tcPr>
            <w:tcW w:w="2520" w:type="dxa"/>
          </w:tcPr>
          <w:p w:rsidR="007A493B" w:rsidRPr="007A493B" w:rsidRDefault="007A493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A493B" w:rsidRPr="00DE381B" w:rsidRDefault="000D4164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BYU</w:t>
            </w:r>
          </w:p>
        </w:tc>
        <w:tc>
          <w:tcPr>
            <w:tcW w:w="2988" w:type="dxa"/>
          </w:tcPr>
          <w:p w:rsidR="007A493B" w:rsidRPr="00DE381B" w:rsidRDefault="000D4164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 xml:space="preserve">Forrest Flake </w:t>
            </w:r>
          </w:p>
          <w:p w:rsidR="00DE381B" w:rsidRDefault="00DE3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</w:t>
            </w:r>
            <w:r w:rsidR="00803C80">
              <w:rPr>
                <w:b/>
                <w:sz w:val="18"/>
                <w:szCs w:val="18"/>
              </w:rPr>
              <w:t xml:space="preserve">ant </w:t>
            </w:r>
            <w:r>
              <w:rPr>
                <w:b/>
                <w:sz w:val="18"/>
                <w:szCs w:val="18"/>
              </w:rPr>
              <w:t>Administrative VP</w:t>
            </w:r>
          </w:p>
          <w:p w:rsidR="000D4164" w:rsidRPr="00DE381B" w:rsidRDefault="000D4164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Human Resources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Brigham Young University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Provo, UT 84602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422-3861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  <w:p w:rsidR="000D4164" w:rsidRPr="007A493B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3" w:history="1">
              <w:r w:rsidRPr="005A2FB0">
                <w:rPr>
                  <w:rStyle w:val="Hyperlink"/>
                  <w:sz w:val="18"/>
                  <w:szCs w:val="18"/>
                </w:rPr>
                <w:t>forrest_flake@byu.edu</w:t>
              </w:r>
            </w:hyperlink>
          </w:p>
        </w:tc>
      </w:tr>
      <w:tr w:rsidR="00BC1E93" w:rsidTr="00BE58F7">
        <w:tc>
          <w:tcPr>
            <w:tcW w:w="1278" w:type="dxa"/>
            <w:shd w:val="clear" w:color="auto" w:fill="C6D9F1" w:themeFill="text2" w:themeFillTint="33"/>
            <w:vAlign w:val="center"/>
          </w:tcPr>
          <w:p w:rsidR="007A493B" w:rsidRPr="00DE381B" w:rsidRDefault="00DE381B" w:rsidP="007A493B">
            <w:pPr>
              <w:jc w:val="center"/>
              <w:rPr>
                <w:b/>
                <w:sz w:val="16"/>
                <w:szCs w:val="16"/>
              </w:rPr>
            </w:pPr>
            <w:r w:rsidRPr="00DE381B">
              <w:rPr>
                <w:b/>
                <w:sz w:val="16"/>
                <w:szCs w:val="16"/>
              </w:rPr>
              <w:t>Westminster</w:t>
            </w:r>
          </w:p>
          <w:p w:rsidR="00DE381B" w:rsidRPr="00DE381B" w:rsidRDefault="00DE381B" w:rsidP="007A493B">
            <w:pPr>
              <w:jc w:val="center"/>
              <w:rPr>
                <w:b/>
                <w:sz w:val="16"/>
                <w:szCs w:val="16"/>
              </w:rPr>
            </w:pPr>
            <w:r w:rsidRPr="00DE381B">
              <w:rPr>
                <w:b/>
                <w:sz w:val="16"/>
                <w:szCs w:val="16"/>
              </w:rPr>
              <w:t>College</w:t>
            </w:r>
          </w:p>
        </w:tc>
        <w:tc>
          <w:tcPr>
            <w:tcW w:w="2880" w:type="dxa"/>
          </w:tcPr>
          <w:p w:rsidR="007A493B" w:rsidRPr="00DE381B" w:rsidRDefault="000D4164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Darin Jones</w:t>
            </w:r>
          </w:p>
          <w:p w:rsidR="000D4164" w:rsidRPr="00DE381B" w:rsidRDefault="000D4164">
            <w:pPr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Human Resource Director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Westminster College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832-2573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  <w:p w:rsidR="00BC1E93" w:rsidRPr="007A493B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4" w:history="1">
              <w:r w:rsidR="00803C80" w:rsidRPr="005A2FB0">
                <w:rPr>
                  <w:rStyle w:val="Hyperlink"/>
                  <w:sz w:val="18"/>
                  <w:szCs w:val="18"/>
                </w:rPr>
                <w:t>djones@westminstercollege.edu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7A493B" w:rsidRPr="007A493B" w:rsidRDefault="007A493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A493B" w:rsidRPr="00BE58F7" w:rsidRDefault="00BE58F7" w:rsidP="007A49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E58F7">
              <w:rPr>
                <w:b/>
                <w:sz w:val="16"/>
                <w:szCs w:val="16"/>
              </w:rPr>
              <w:t>Mountainland</w:t>
            </w:r>
            <w:proofErr w:type="spellEnd"/>
            <w:r w:rsidRPr="00BE58F7">
              <w:rPr>
                <w:b/>
                <w:sz w:val="16"/>
                <w:szCs w:val="16"/>
              </w:rPr>
              <w:t xml:space="preserve"> Applied Technology College</w:t>
            </w:r>
          </w:p>
        </w:tc>
        <w:tc>
          <w:tcPr>
            <w:tcW w:w="2988" w:type="dxa"/>
          </w:tcPr>
          <w:p w:rsidR="007A493B" w:rsidRPr="00BE58F7" w:rsidRDefault="00BE58F7">
            <w:pPr>
              <w:rPr>
                <w:b/>
                <w:sz w:val="18"/>
                <w:szCs w:val="18"/>
              </w:rPr>
            </w:pPr>
            <w:r w:rsidRPr="00BE58F7">
              <w:rPr>
                <w:b/>
                <w:sz w:val="18"/>
                <w:szCs w:val="18"/>
              </w:rPr>
              <w:t>Renee Knapp</w:t>
            </w:r>
          </w:p>
          <w:p w:rsidR="00BE58F7" w:rsidRPr="00BE58F7" w:rsidRDefault="00BE58F7">
            <w:pPr>
              <w:rPr>
                <w:b/>
                <w:sz w:val="18"/>
                <w:szCs w:val="18"/>
              </w:rPr>
            </w:pPr>
            <w:r w:rsidRPr="00BE58F7">
              <w:rPr>
                <w:b/>
                <w:sz w:val="18"/>
                <w:szCs w:val="18"/>
              </w:rPr>
              <w:t>Human Resource Director</w:t>
            </w:r>
          </w:p>
          <w:p w:rsidR="00BE58F7" w:rsidRDefault="00BE5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5" w:history="1">
              <w:r w:rsidRPr="004636C7">
                <w:rPr>
                  <w:rStyle w:val="Hyperlink"/>
                  <w:sz w:val="18"/>
                  <w:szCs w:val="18"/>
                </w:rPr>
                <w:t>rknapp@mlatc.edu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BE58F7" w:rsidRPr="007A493B" w:rsidRDefault="00BE58F7">
            <w:pPr>
              <w:rPr>
                <w:sz w:val="18"/>
                <w:szCs w:val="18"/>
              </w:rPr>
            </w:pPr>
          </w:p>
        </w:tc>
      </w:tr>
    </w:tbl>
    <w:p w:rsidR="007A493B" w:rsidRDefault="007A493B" w:rsidP="000D4164"/>
    <w:sectPr w:rsidR="007A493B" w:rsidSect="00EA17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93B"/>
    <w:rsid w:val="000A22E1"/>
    <w:rsid w:val="000D4164"/>
    <w:rsid w:val="000F3888"/>
    <w:rsid w:val="001542D9"/>
    <w:rsid w:val="00155549"/>
    <w:rsid w:val="001B5968"/>
    <w:rsid w:val="00253161"/>
    <w:rsid w:val="002B120A"/>
    <w:rsid w:val="002B56EC"/>
    <w:rsid w:val="002C4F97"/>
    <w:rsid w:val="003720F8"/>
    <w:rsid w:val="005F241F"/>
    <w:rsid w:val="00647C68"/>
    <w:rsid w:val="00681392"/>
    <w:rsid w:val="007A493B"/>
    <w:rsid w:val="007D21D1"/>
    <w:rsid w:val="00803C80"/>
    <w:rsid w:val="00830507"/>
    <w:rsid w:val="008375E2"/>
    <w:rsid w:val="008E7BFE"/>
    <w:rsid w:val="009F6596"/>
    <w:rsid w:val="00A74150"/>
    <w:rsid w:val="00AD35B6"/>
    <w:rsid w:val="00B819D1"/>
    <w:rsid w:val="00BC1E93"/>
    <w:rsid w:val="00BE58F7"/>
    <w:rsid w:val="00CE1596"/>
    <w:rsid w:val="00DE381B"/>
    <w:rsid w:val="00EA17EB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9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e.faupell@usu.edu" TargetMode="External"/><Relationship Id="rId13" Type="http://schemas.openxmlformats.org/officeDocument/2006/relationships/hyperlink" Target="mailto:forrest_flake@by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.gines@utah.edu" TargetMode="External"/><Relationship Id="rId12" Type="http://schemas.openxmlformats.org/officeDocument/2006/relationships/hyperlink" Target="mailto:mcguire@su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ff.herring@utah.edu" TargetMode="External"/><Relationship Id="rId11" Type="http://schemas.openxmlformats.org/officeDocument/2006/relationships/hyperlink" Target="mailto:craig.gardner@slcc.edu" TargetMode="External"/><Relationship Id="rId5" Type="http://schemas.openxmlformats.org/officeDocument/2006/relationships/hyperlink" Target="mailto:montrallo@dixie.edu" TargetMode="External"/><Relationship Id="rId15" Type="http://schemas.openxmlformats.org/officeDocument/2006/relationships/hyperlink" Target="mailto:rknapp@mlatc.edu" TargetMode="External"/><Relationship Id="rId10" Type="http://schemas.openxmlformats.org/officeDocument/2006/relationships/hyperlink" Target="mailto:cgnelson@weber.edu" TargetMode="External"/><Relationship Id="rId4" Type="http://schemas.openxmlformats.org/officeDocument/2006/relationships/hyperlink" Target="mailto:jvincent@utahsbr.edu" TargetMode="External"/><Relationship Id="rId9" Type="http://schemas.openxmlformats.org/officeDocument/2006/relationships/hyperlink" Target="mailto:mwiesenberg@uvu.edu" TargetMode="External"/><Relationship Id="rId14" Type="http://schemas.openxmlformats.org/officeDocument/2006/relationships/hyperlink" Target="mailto:djones@westminster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2667</Characters>
  <Application>Microsoft Office Word</Application>
  <DocSecurity>0</DocSecurity>
  <Lines>205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System for Higher Education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Loreen Olney</dc:creator>
  <cp:lastModifiedBy>Loreen Olney</cp:lastModifiedBy>
  <cp:revision>2</cp:revision>
  <cp:lastPrinted>2011-05-09T20:17:00Z</cp:lastPrinted>
  <dcterms:created xsi:type="dcterms:W3CDTF">2013-10-22T18:57:00Z</dcterms:created>
  <dcterms:modified xsi:type="dcterms:W3CDTF">2013-10-22T18:57:00Z</dcterms:modified>
</cp:coreProperties>
</file>